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2C90" w14:textId="4CEF7FBA" w:rsidR="001C5F0C" w:rsidRDefault="005726CD" w:rsidP="005726CD">
      <w:pPr>
        <w:jc w:val="center"/>
        <w:rPr>
          <w:sz w:val="28"/>
          <w:szCs w:val="28"/>
        </w:rPr>
      </w:pPr>
      <w:r w:rsidRPr="00665AE6">
        <w:rPr>
          <w:sz w:val="28"/>
          <w:szCs w:val="28"/>
        </w:rPr>
        <w:t>Garden Group Visits 2026</w:t>
      </w:r>
    </w:p>
    <w:p w14:paraId="11C3010A" w14:textId="010B92CF" w:rsidR="00A3043B" w:rsidRPr="00665AE6" w:rsidRDefault="00A3043B" w:rsidP="00A3043B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726CD" w:rsidRPr="00665AE6" w14:paraId="089A7EF6" w14:textId="77777777" w:rsidTr="005726CD">
        <w:tc>
          <w:tcPr>
            <w:tcW w:w="3005" w:type="dxa"/>
          </w:tcPr>
          <w:p w14:paraId="1CFCD392" w14:textId="2CE4E8F8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 xml:space="preserve">Date </w:t>
            </w:r>
          </w:p>
        </w:tc>
        <w:tc>
          <w:tcPr>
            <w:tcW w:w="3005" w:type="dxa"/>
          </w:tcPr>
          <w:p w14:paraId="2A4D499A" w14:textId="56A7168C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 xml:space="preserve">Where </w:t>
            </w:r>
          </w:p>
        </w:tc>
        <w:tc>
          <w:tcPr>
            <w:tcW w:w="3006" w:type="dxa"/>
          </w:tcPr>
          <w:p w14:paraId="720D704F" w14:textId="7D3947A9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Who</w:t>
            </w:r>
          </w:p>
        </w:tc>
      </w:tr>
      <w:tr w:rsidR="005726CD" w:rsidRPr="00665AE6" w14:paraId="0FD68561" w14:textId="77777777" w:rsidTr="005726CD">
        <w:tc>
          <w:tcPr>
            <w:tcW w:w="3005" w:type="dxa"/>
          </w:tcPr>
          <w:p w14:paraId="2A056B60" w14:textId="2B83C1EA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January 23</w:t>
            </w:r>
            <w:r w:rsidRPr="00665AE6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54BACCFA" w14:textId="2B5B0604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Speaker to be confirmed</w:t>
            </w:r>
          </w:p>
          <w:p w14:paraId="2CF50AB5" w14:textId="67A6EEA5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Church room or Dial Post</w:t>
            </w:r>
          </w:p>
        </w:tc>
        <w:tc>
          <w:tcPr>
            <w:tcW w:w="3006" w:type="dxa"/>
          </w:tcPr>
          <w:p w14:paraId="4FA88A82" w14:textId="5F9F6123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Bren/Sarah</w:t>
            </w:r>
          </w:p>
        </w:tc>
      </w:tr>
      <w:tr w:rsidR="005726CD" w:rsidRPr="00665AE6" w14:paraId="4CF40A0E" w14:textId="77777777" w:rsidTr="005726CD">
        <w:tc>
          <w:tcPr>
            <w:tcW w:w="3005" w:type="dxa"/>
          </w:tcPr>
          <w:p w14:paraId="33C7A026" w14:textId="53FD1592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February 27</w:t>
            </w:r>
            <w:r w:rsidRPr="00665AE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05" w:type="dxa"/>
          </w:tcPr>
          <w:p w14:paraId="3DB6EED0" w14:textId="77777777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Speaker to be confirmed</w:t>
            </w:r>
          </w:p>
          <w:p w14:paraId="0C579757" w14:textId="43326CBA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Church room or Dial Post</w:t>
            </w:r>
          </w:p>
        </w:tc>
        <w:tc>
          <w:tcPr>
            <w:tcW w:w="3006" w:type="dxa"/>
          </w:tcPr>
          <w:p w14:paraId="1755ADAA" w14:textId="44B79605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Bren/Sarah</w:t>
            </w:r>
          </w:p>
        </w:tc>
      </w:tr>
      <w:tr w:rsidR="005726CD" w:rsidRPr="00665AE6" w14:paraId="799A717F" w14:textId="77777777" w:rsidTr="005726CD">
        <w:tc>
          <w:tcPr>
            <w:tcW w:w="3005" w:type="dxa"/>
          </w:tcPr>
          <w:p w14:paraId="493296DF" w14:textId="25596C2B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March 27</w:t>
            </w:r>
            <w:r w:rsidRPr="00665AE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05" w:type="dxa"/>
          </w:tcPr>
          <w:p w14:paraId="5D97395C" w14:textId="77777777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Heaven Farm</w:t>
            </w:r>
          </w:p>
          <w:p w14:paraId="121CB91D" w14:textId="77777777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  <w:p w14:paraId="34D2D668" w14:textId="7DE26638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1778351E" w14:textId="75976D24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Jeremy</w:t>
            </w:r>
          </w:p>
        </w:tc>
      </w:tr>
      <w:tr w:rsidR="005726CD" w:rsidRPr="00665AE6" w14:paraId="706981BC" w14:textId="77777777" w:rsidTr="005726CD">
        <w:tc>
          <w:tcPr>
            <w:tcW w:w="3005" w:type="dxa"/>
          </w:tcPr>
          <w:p w14:paraId="35011EC8" w14:textId="7FE7D253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April 24</w:t>
            </w:r>
            <w:r w:rsidRPr="00665AE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05" w:type="dxa"/>
          </w:tcPr>
          <w:p w14:paraId="6FDD7715" w14:textId="77777777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Tulley’s farm???</w:t>
            </w:r>
          </w:p>
          <w:p w14:paraId="719F3BA5" w14:textId="77777777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  <w:p w14:paraId="0706AC10" w14:textId="1595F570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26038747" w14:textId="33C6DD21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Anne H.</w:t>
            </w:r>
          </w:p>
        </w:tc>
      </w:tr>
      <w:tr w:rsidR="005726CD" w:rsidRPr="00665AE6" w14:paraId="6C7576F0" w14:textId="77777777" w:rsidTr="005726CD">
        <w:tc>
          <w:tcPr>
            <w:tcW w:w="3005" w:type="dxa"/>
          </w:tcPr>
          <w:p w14:paraId="1AA30C6D" w14:textId="31ACB989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May 22</w:t>
            </w:r>
            <w:r w:rsidRPr="00665AE6">
              <w:rPr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583701F2" w14:textId="03AAE012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Fittleworth</w:t>
            </w:r>
            <w:r w:rsidR="00E72F4D">
              <w:rPr>
                <w:sz w:val="24"/>
                <w:szCs w:val="24"/>
              </w:rPr>
              <w:t xml:space="preserve"> House</w:t>
            </w:r>
          </w:p>
          <w:p w14:paraId="6816036D" w14:textId="77777777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  <w:p w14:paraId="7C206046" w14:textId="2AABE9DD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11A63DB" w14:textId="27C8B908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Terry H.</w:t>
            </w:r>
          </w:p>
        </w:tc>
      </w:tr>
      <w:tr w:rsidR="005726CD" w:rsidRPr="00665AE6" w14:paraId="626B8EFC" w14:textId="77777777" w:rsidTr="005726CD">
        <w:tc>
          <w:tcPr>
            <w:tcW w:w="3005" w:type="dxa"/>
          </w:tcPr>
          <w:p w14:paraId="7160BFBC" w14:textId="4E38C3AD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June 26</w:t>
            </w:r>
            <w:r w:rsidRPr="00665AE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05" w:type="dxa"/>
          </w:tcPr>
          <w:p w14:paraId="0102DEEC" w14:textId="77777777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Town Place</w:t>
            </w:r>
          </w:p>
          <w:p w14:paraId="2A0EFA98" w14:textId="77777777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  <w:p w14:paraId="27A87FEA" w14:textId="1DF80B26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6400E27" w14:textId="12FA9166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Terry/Carol</w:t>
            </w:r>
          </w:p>
        </w:tc>
      </w:tr>
      <w:tr w:rsidR="005726CD" w:rsidRPr="00665AE6" w14:paraId="54EB2E86" w14:textId="77777777" w:rsidTr="005726CD">
        <w:tc>
          <w:tcPr>
            <w:tcW w:w="3005" w:type="dxa"/>
          </w:tcPr>
          <w:p w14:paraId="535948D1" w14:textId="4B3E10CB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July 24</w:t>
            </w:r>
            <w:r w:rsidRPr="00665AE6">
              <w:rPr>
                <w:sz w:val="24"/>
                <w:szCs w:val="24"/>
                <w:vertAlign w:val="superscript"/>
              </w:rPr>
              <w:t>th</w:t>
            </w:r>
            <w:r w:rsidRPr="00665A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56CE4B13" w14:textId="77777777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Sullington Old Rectory</w:t>
            </w:r>
          </w:p>
          <w:p w14:paraId="306CC301" w14:textId="77777777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  <w:p w14:paraId="234B49A7" w14:textId="642D392D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1A554956" w14:textId="70B5E1F5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Sally</w:t>
            </w:r>
          </w:p>
        </w:tc>
      </w:tr>
      <w:tr w:rsidR="005726CD" w:rsidRPr="00665AE6" w14:paraId="1F20219D" w14:textId="77777777" w:rsidTr="005726CD">
        <w:tc>
          <w:tcPr>
            <w:tcW w:w="3005" w:type="dxa"/>
          </w:tcPr>
          <w:p w14:paraId="5D64B30E" w14:textId="0E2DF8D6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August 28</w:t>
            </w:r>
            <w:r w:rsidRPr="00665AE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05" w:type="dxa"/>
          </w:tcPr>
          <w:p w14:paraId="2A0484C1" w14:textId="77777777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Denmans</w:t>
            </w:r>
          </w:p>
          <w:p w14:paraId="7B4B1AEE" w14:textId="77777777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  <w:p w14:paraId="7B35FAE5" w14:textId="7F1C31D4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0E72916" w14:textId="41C95402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Martin H.</w:t>
            </w:r>
          </w:p>
        </w:tc>
      </w:tr>
      <w:tr w:rsidR="005726CD" w:rsidRPr="00665AE6" w14:paraId="09F899C5" w14:textId="77777777" w:rsidTr="005726CD">
        <w:tc>
          <w:tcPr>
            <w:tcW w:w="3005" w:type="dxa"/>
          </w:tcPr>
          <w:p w14:paraId="2EB637BD" w14:textId="5EB46928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September 25</w:t>
            </w:r>
            <w:r w:rsidRPr="00665AE6">
              <w:rPr>
                <w:sz w:val="24"/>
                <w:szCs w:val="24"/>
                <w:vertAlign w:val="superscript"/>
              </w:rPr>
              <w:t>th</w:t>
            </w:r>
            <w:r w:rsidRPr="00665A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5B33B7C3" w14:textId="77777777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Hollymount</w:t>
            </w:r>
          </w:p>
          <w:p w14:paraId="0D076469" w14:textId="77777777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  <w:p w14:paraId="1F850DE0" w14:textId="7D8BEEE2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4E721767" w14:textId="001615FC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Bren</w:t>
            </w:r>
          </w:p>
        </w:tc>
      </w:tr>
      <w:tr w:rsidR="005726CD" w:rsidRPr="00665AE6" w14:paraId="07B32EED" w14:textId="77777777" w:rsidTr="005726CD">
        <w:tc>
          <w:tcPr>
            <w:tcW w:w="3005" w:type="dxa"/>
          </w:tcPr>
          <w:p w14:paraId="212FDBC2" w14:textId="257693D4" w:rsidR="005726CD" w:rsidRPr="00665AE6" w:rsidRDefault="00665AE6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October</w:t>
            </w:r>
            <w:r w:rsidR="005726CD" w:rsidRPr="00665AE6">
              <w:rPr>
                <w:sz w:val="24"/>
                <w:szCs w:val="24"/>
              </w:rPr>
              <w:t xml:space="preserve"> 23</w:t>
            </w:r>
            <w:r w:rsidR="005726CD" w:rsidRPr="00665AE6">
              <w:rPr>
                <w:sz w:val="24"/>
                <w:szCs w:val="24"/>
                <w:vertAlign w:val="superscript"/>
              </w:rPr>
              <w:t>rd</w:t>
            </w:r>
            <w:r w:rsidR="005726CD" w:rsidRPr="00665A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7794A7F1" w14:textId="77777777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Planning</w:t>
            </w:r>
          </w:p>
          <w:p w14:paraId="7FBC439A" w14:textId="77777777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  <w:p w14:paraId="440E5600" w14:textId="76C88417" w:rsidR="00665AE6" w:rsidRPr="00665AE6" w:rsidRDefault="00665AE6" w:rsidP="005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75062480" w14:textId="0900F834" w:rsidR="005726CD" w:rsidRPr="00665AE6" w:rsidRDefault="005726CD" w:rsidP="005726CD">
            <w:pPr>
              <w:jc w:val="center"/>
              <w:rPr>
                <w:sz w:val="24"/>
                <w:szCs w:val="24"/>
              </w:rPr>
            </w:pPr>
            <w:r w:rsidRPr="00665AE6">
              <w:rPr>
                <w:sz w:val="24"/>
                <w:szCs w:val="24"/>
              </w:rPr>
              <w:t>Bren</w:t>
            </w:r>
          </w:p>
        </w:tc>
      </w:tr>
    </w:tbl>
    <w:p w14:paraId="7C70CDBB" w14:textId="77777777" w:rsidR="005726CD" w:rsidRPr="00665AE6" w:rsidRDefault="005726CD" w:rsidP="005726CD">
      <w:pPr>
        <w:jc w:val="center"/>
        <w:rPr>
          <w:sz w:val="24"/>
          <w:szCs w:val="24"/>
        </w:rPr>
      </w:pPr>
    </w:p>
    <w:sectPr w:rsidR="005726CD" w:rsidRPr="00665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D"/>
    <w:rsid w:val="001C5F0C"/>
    <w:rsid w:val="005726CD"/>
    <w:rsid w:val="00665AE6"/>
    <w:rsid w:val="0074570B"/>
    <w:rsid w:val="00970873"/>
    <w:rsid w:val="00A3043B"/>
    <w:rsid w:val="00DF3C2B"/>
    <w:rsid w:val="00E72F4D"/>
    <w:rsid w:val="00ED5628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29EA"/>
  <w15:chartTrackingRefBased/>
  <w15:docId w15:val="{ED9DC39D-9098-412D-AC88-9E1A67A3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6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7</cp:revision>
  <dcterms:created xsi:type="dcterms:W3CDTF">2025-10-28T12:31:00Z</dcterms:created>
  <dcterms:modified xsi:type="dcterms:W3CDTF">2025-10-28T12:50:00Z</dcterms:modified>
</cp:coreProperties>
</file>